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C1D" w:rsidRDefault="00453227">
      <w:r>
        <w:rPr>
          <w:noProof/>
          <w:lang w:eastAsia="en-GB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-32.25pt;margin-top:-39.75pt;width:359.25pt;height:396.75pt;z-index:251658240" adj="12305,21480" stroked="f">
            <v:textbox style="mso-next-textbox:#_x0000_s1026">
              <w:txbxContent>
                <w:p w:rsidR="00EB0719" w:rsidRPr="00EB0719" w:rsidRDefault="00EB0719" w:rsidP="00480DAC">
                  <w:pPr>
                    <w:rPr>
                      <w:rFonts w:ascii="Vijaya" w:hAnsi="Vijaya" w:cs="Vijaya"/>
                      <w:b/>
                      <w:sz w:val="16"/>
                      <w:szCs w:val="16"/>
                    </w:rPr>
                  </w:pPr>
                  <w:r>
                    <w:rPr>
                      <w:rFonts w:ascii="Vijaya" w:hAnsi="Vijaya" w:cs="Vijaya"/>
                      <w:b/>
                      <w:sz w:val="28"/>
                      <w:szCs w:val="28"/>
                    </w:rPr>
                    <w:t xml:space="preserve">                                  </w:t>
                  </w:r>
                </w:p>
                <w:p w:rsidR="003862D9" w:rsidRPr="00EB0719" w:rsidRDefault="00453227" w:rsidP="003862D9">
                  <w:pPr>
                    <w:jc w:val="center"/>
                    <w:rPr>
                      <w:rFonts w:ascii="Vijaya" w:hAnsi="Vijaya" w:cs="Vijaya"/>
                      <w:b/>
                      <w:sz w:val="28"/>
                      <w:szCs w:val="28"/>
                    </w:rPr>
                  </w:pPr>
                  <w:r>
                    <w:rPr>
                      <w:rFonts w:ascii="Vijaya" w:hAnsi="Vijaya" w:cs="Vijaya"/>
                      <w:b/>
                      <w:noProof/>
                      <w:sz w:val="28"/>
                      <w:szCs w:val="28"/>
                      <w:lang w:eastAsia="en-GB"/>
                    </w:rPr>
                    <w:drawing>
                      <wp:inline distT="0" distB="0" distL="0" distR="0">
                        <wp:extent cx="4884112" cy="3662898"/>
                        <wp:effectExtent l="0" t="609600" r="0" b="585252"/>
                        <wp:docPr id="1" name="Picture 0" descr="Snowdro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nowdrop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4883046" cy="3662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67FEF">
        <w:rPr>
          <w:noProof/>
          <w:lang w:eastAsia="en-GB"/>
        </w:rPr>
        <w:pict>
          <v:shape id="_x0000_s1030" type="#_x0000_t61" style="position:absolute;margin-left:393pt;margin-top:-23.25pt;width:276pt;height:380.25pt;z-index:251659264" adj="14783,21475">
            <v:textbox>
              <w:txbxContent>
                <w:p w:rsidR="00715B7F" w:rsidRPr="00EB0719" w:rsidRDefault="00715B7F" w:rsidP="00715B7F">
                  <w:pPr>
                    <w:rPr>
                      <w:rFonts w:ascii="Vijaya" w:hAnsi="Vijaya" w:cs="Vijaya"/>
                      <w:b/>
                      <w:sz w:val="16"/>
                      <w:szCs w:val="16"/>
                    </w:rPr>
                  </w:pPr>
                  <w:r>
                    <w:rPr>
                      <w:rFonts w:ascii="Vijaya" w:hAnsi="Vijaya" w:cs="Vijaya"/>
                      <w:b/>
                      <w:sz w:val="28"/>
                      <w:szCs w:val="28"/>
                    </w:rPr>
                    <w:t xml:space="preserve">                                  </w:t>
                  </w:r>
                </w:p>
                <w:p w:rsidR="00715B7F" w:rsidRPr="00D638D3" w:rsidRDefault="00715B7F" w:rsidP="00715B7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638D3">
                    <w:rPr>
                      <w:b/>
                      <w:sz w:val="24"/>
                      <w:szCs w:val="24"/>
                    </w:rPr>
                    <w:t>Snowdrops</w:t>
                  </w:r>
                </w:p>
                <w:p w:rsidR="00715B7F" w:rsidRPr="00EB078D" w:rsidRDefault="00715B7F" w:rsidP="00715B7F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At first u</w:t>
                  </w:r>
                  <w:r w:rsidRPr="00EB078D">
                    <w:rPr>
                      <w:i/>
                    </w:rPr>
                    <w:t>nseen</w:t>
                  </w:r>
                  <w:r>
                    <w:rPr>
                      <w:i/>
                    </w:rPr>
                    <w:t>, 'til cold</w:t>
                  </w:r>
                  <w:r w:rsidRPr="00EB078D">
                    <w:rPr>
                      <w:i/>
                    </w:rPr>
                    <w:t xml:space="preserve"> soil parts.    </w:t>
                  </w:r>
                  <w:r>
                    <w:rPr>
                      <w:i/>
                    </w:rPr>
                    <w:t xml:space="preserve">                                     </w:t>
                  </w:r>
                  <w:r w:rsidRPr="00EB078D">
                    <w:rPr>
                      <w:i/>
                    </w:rPr>
                    <w:t xml:space="preserve">                                                </w:t>
                  </w:r>
                  <w:r>
                    <w:rPr>
                      <w:i/>
                    </w:rPr>
                    <w:t>It's then that t</w:t>
                  </w:r>
                  <w:r w:rsidRPr="00EB078D">
                    <w:rPr>
                      <w:i/>
                    </w:rPr>
                    <w:t>ransformation starts.</w:t>
                  </w:r>
                </w:p>
                <w:p w:rsidR="00715B7F" w:rsidRDefault="00715B7F" w:rsidP="00715B7F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Pr</w:t>
                  </w:r>
                  <w:r w:rsidR="004720B4">
                    <w:rPr>
                      <w:i/>
                    </w:rPr>
                    <w:t>otected</w:t>
                  </w:r>
                  <w:r>
                    <w:rPr>
                      <w:i/>
                    </w:rPr>
                    <w:t xml:space="preserve"> petals snugly wrapped                                                                     emerging from their lair,                                                                                           Point skyward, brave, emboldened,                                                                undeterred by icy air.                                                                 </w:t>
                  </w:r>
                </w:p>
                <w:p w:rsidR="00715B7F" w:rsidRPr="00EB078D" w:rsidRDefault="00715B7F" w:rsidP="00715B7F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With grace they stretch and curve their necks                                                      to dangle, bow and flex.                                                                                       Unfurling blooms, three swathes of white,                                                                      form hanging hoods, a precious sight.                                                                Chilly breezes cause vibration, oscillating stems.                                                                             </w:t>
                  </w:r>
                  <w:r w:rsidRPr="00EB078D">
                    <w:rPr>
                      <w:i/>
                    </w:rPr>
                    <w:t xml:space="preserve">                                                                                                                                 </w:t>
                  </w:r>
                  <w:r>
                    <w:rPr>
                      <w:i/>
                    </w:rPr>
                    <w:t>Q</w:t>
                  </w:r>
                  <w:r w:rsidRPr="00EB078D">
                    <w:rPr>
                      <w:i/>
                    </w:rPr>
                    <w:t>uivering</w:t>
                  </w:r>
                  <w:r>
                    <w:rPr>
                      <w:i/>
                    </w:rPr>
                    <w:t xml:space="preserve"> their lantern tops; January's</w:t>
                  </w:r>
                  <w:r w:rsidRPr="00EB078D">
                    <w:rPr>
                      <w:i/>
                    </w:rPr>
                    <w:t xml:space="preserve"> gems.</w:t>
                  </w:r>
                </w:p>
                <w:p w:rsidR="00715B7F" w:rsidRPr="00EB078D" w:rsidRDefault="00715B7F" w:rsidP="00715B7F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Then s</w:t>
                  </w:r>
                  <w:r w:rsidRPr="00EB078D">
                    <w:rPr>
                      <w:i/>
                    </w:rPr>
                    <w:t xml:space="preserve">wollen pods </w:t>
                  </w:r>
                  <w:r>
                    <w:rPr>
                      <w:i/>
                    </w:rPr>
                    <w:t>on</w:t>
                  </w:r>
                  <w:r w:rsidRPr="00EB078D">
                    <w:rPr>
                      <w:i/>
                    </w:rPr>
                    <w:t xml:space="preserve"> arching rods </w:t>
                  </w:r>
                  <w:r>
                    <w:rPr>
                      <w:i/>
                    </w:rPr>
                    <w:t xml:space="preserve">                                                                                  </w:t>
                  </w:r>
                  <w:r w:rsidRPr="00EB078D">
                    <w:rPr>
                      <w:i/>
                    </w:rPr>
                    <w:t xml:space="preserve">head back toward the ground.             </w:t>
                  </w:r>
                  <w:r>
                    <w:rPr>
                      <w:i/>
                    </w:rPr>
                    <w:t xml:space="preserve">                                                      </w:t>
                  </w:r>
                  <w:r w:rsidRPr="00EB078D">
                    <w:rPr>
                      <w:i/>
                    </w:rPr>
                    <w:t xml:space="preserve">        Casings rot.                                                                                                              Seeds drop.                                                                                                            Fertility abounds.</w:t>
                  </w:r>
                </w:p>
                <w:p w:rsidR="00715B7F" w:rsidRPr="003862D9" w:rsidRDefault="00715B7F" w:rsidP="00715B7F">
                  <w:pPr>
                    <w:jc w:val="center"/>
                    <w:rPr>
                      <w:rFonts w:ascii="Vijaya" w:hAnsi="Vijaya" w:cs="Vijaya"/>
                      <w:sz w:val="24"/>
                      <w:szCs w:val="24"/>
                    </w:rPr>
                  </w:pPr>
                  <w:r>
                    <w:rPr>
                      <w:rFonts w:ascii="Vijaya" w:hAnsi="Vijaya" w:cs="Vijaya"/>
                      <w:sz w:val="24"/>
                      <w:szCs w:val="24"/>
                    </w:rPr>
                    <w:t xml:space="preserve">                                                  Lino cut &amp; poem by Fen D'Lucie</w:t>
                  </w:r>
                </w:p>
                <w:p w:rsidR="00715B7F" w:rsidRPr="00EB0719" w:rsidRDefault="00715B7F" w:rsidP="00715B7F">
                  <w:pPr>
                    <w:jc w:val="center"/>
                    <w:rPr>
                      <w:rFonts w:ascii="Vijaya" w:hAnsi="Vijaya" w:cs="Vijaya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70C1D">
        <w:t xml:space="preserve">                                                                                   </w:t>
      </w:r>
      <w:r w:rsidR="00715B7F">
        <w:t xml:space="preserve">                                       </w:t>
      </w:r>
    </w:p>
    <w:p w:rsidR="00370C1D" w:rsidRPr="00370C1D" w:rsidRDefault="00370C1D" w:rsidP="00370C1D"/>
    <w:p w:rsidR="00370C1D" w:rsidRPr="00370C1D" w:rsidRDefault="00370C1D" w:rsidP="00370C1D"/>
    <w:p w:rsidR="00370C1D" w:rsidRPr="00370C1D" w:rsidRDefault="00370C1D" w:rsidP="00370C1D"/>
    <w:p w:rsidR="00370C1D" w:rsidRPr="00370C1D" w:rsidRDefault="00453227" w:rsidP="00370C1D">
      <w:r>
        <w:t xml:space="preserve">  </w:t>
      </w:r>
    </w:p>
    <w:p w:rsidR="00370C1D" w:rsidRPr="00370C1D" w:rsidRDefault="00370C1D" w:rsidP="00370C1D"/>
    <w:p w:rsidR="00370C1D" w:rsidRPr="00370C1D" w:rsidRDefault="00370C1D" w:rsidP="00370C1D"/>
    <w:p w:rsidR="00370C1D" w:rsidRPr="00370C1D" w:rsidRDefault="00370C1D" w:rsidP="00370C1D"/>
    <w:p w:rsidR="00370C1D" w:rsidRPr="00370C1D" w:rsidRDefault="00370C1D" w:rsidP="00370C1D"/>
    <w:p w:rsidR="00370C1D" w:rsidRPr="00370C1D" w:rsidRDefault="00370C1D" w:rsidP="00370C1D"/>
    <w:p w:rsidR="00370C1D" w:rsidRPr="00370C1D" w:rsidRDefault="00370C1D" w:rsidP="00370C1D"/>
    <w:p w:rsidR="00370C1D" w:rsidRPr="00370C1D" w:rsidRDefault="00370C1D" w:rsidP="00370C1D"/>
    <w:p w:rsidR="00370C1D" w:rsidRPr="00370C1D" w:rsidRDefault="00370C1D" w:rsidP="00370C1D"/>
    <w:p w:rsidR="00370C1D" w:rsidRDefault="00370C1D" w:rsidP="00370C1D"/>
    <w:p w:rsidR="00E444C5" w:rsidRPr="00370C1D" w:rsidRDefault="00370C1D" w:rsidP="00370C1D">
      <w:pPr>
        <w:tabs>
          <w:tab w:val="left" w:pos="4875"/>
        </w:tabs>
      </w:pPr>
      <w:r>
        <w:tab/>
      </w:r>
    </w:p>
    <w:sectPr w:rsidR="00E444C5" w:rsidRPr="00370C1D" w:rsidSect="003862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7F81" w:rsidRDefault="00897F81" w:rsidP="00A6658A">
      <w:pPr>
        <w:spacing w:after="0" w:line="240" w:lineRule="auto"/>
      </w:pPr>
      <w:r>
        <w:separator/>
      </w:r>
    </w:p>
  </w:endnote>
  <w:endnote w:type="continuationSeparator" w:id="1">
    <w:p w:rsidR="00897F81" w:rsidRDefault="00897F81" w:rsidP="00A66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7F81" w:rsidRDefault="00897F81" w:rsidP="00A6658A">
      <w:pPr>
        <w:spacing w:after="0" w:line="240" w:lineRule="auto"/>
      </w:pPr>
      <w:r>
        <w:separator/>
      </w:r>
    </w:p>
  </w:footnote>
  <w:footnote w:type="continuationSeparator" w:id="1">
    <w:p w:rsidR="00897F81" w:rsidRDefault="00897F81" w:rsidP="00A665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277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862D9"/>
    <w:rsid w:val="00011E42"/>
    <w:rsid w:val="00021D10"/>
    <w:rsid w:val="00092120"/>
    <w:rsid w:val="00093BF5"/>
    <w:rsid w:val="000B64CF"/>
    <w:rsid w:val="00181CAD"/>
    <w:rsid w:val="00221BFF"/>
    <w:rsid w:val="002663B4"/>
    <w:rsid w:val="002E4B46"/>
    <w:rsid w:val="0031441F"/>
    <w:rsid w:val="00370C1D"/>
    <w:rsid w:val="003862D9"/>
    <w:rsid w:val="00453227"/>
    <w:rsid w:val="004720B4"/>
    <w:rsid w:val="00480DAC"/>
    <w:rsid w:val="00493F20"/>
    <w:rsid w:val="004C3AE5"/>
    <w:rsid w:val="00504105"/>
    <w:rsid w:val="0055534B"/>
    <w:rsid w:val="00567FEF"/>
    <w:rsid w:val="005A37E9"/>
    <w:rsid w:val="005B31B6"/>
    <w:rsid w:val="005E12B7"/>
    <w:rsid w:val="00630103"/>
    <w:rsid w:val="00647651"/>
    <w:rsid w:val="00655C95"/>
    <w:rsid w:val="006A411A"/>
    <w:rsid w:val="006D3596"/>
    <w:rsid w:val="007116D0"/>
    <w:rsid w:val="00715B7F"/>
    <w:rsid w:val="00747ED2"/>
    <w:rsid w:val="00790FAE"/>
    <w:rsid w:val="00815F3C"/>
    <w:rsid w:val="00897F81"/>
    <w:rsid w:val="008A7BA9"/>
    <w:rsid w:val="00904D0A"/>
    <w:rsid w:val="009863A2"/>
    <w:rsid w:val="009D0A81"/>
    <w:rsid w:val="00A465E9"/>
    <w:rsid w:val="00A6658A"/>
    <w:rsid w:val="00BC36CD"/>
    <w:rsid w:val="00BD4354"/>
    <w:rsid w:val="00BE7E08"/>
    <w:rsid w:val="00BF0C93"/>
    <w:rsid w:val="00BF2B5B"/>
    <w:rsid w:val="00C522B2"/>
    <w:rsid w:val="00CC547D"/>
    <w:rsid w:val="00CD516C"/>
    <w:rsid w:val="00D11DCC"/>
    <w:rsid w:val="00D130FE"/>
    <w:rsid w:val="00D40D08"/>
    <w:rsid w:val="00D508B7"/>
    <w:rsid w:val="00D55AF1"/>
    <w:rsid w:val="00D638D3"/>
    <w:rsid w:val="00DA0B14"/>
    <w:rsid w:val="00E444C5"/>
    <w:rsid w:val="00EB0719"/>
    <w:rsid w:val="00EB078D"/>
    <w:rsid w:val="00F469B4"/>
    <w:rsid w:val="00F86367"/>
    <w:rsid w:val="00FC3E8D"/>
    <w:rsid w:val="00FF1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none"/>
    </o:shapedefaults>
    <o:shapelayout v:ext="edit">
      <o:idmap v:ext="edit" data="1"/>
      <o:rules v:ext="edit">
        <o:r id="V:Rule1" type="callout" idref="#_x0000_s1030"/>
        <o:r id="V:Rule2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66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658A"/>
  </w:style>
  <w:style w:type="paragraph" w:styleId="Footer">
    <w:name w:val="footer"/>
    <w:basedOn w:val="Normal"/>
    <w:link w:val="FooterChar"/>
    <w:uiPriority w:val="99"/>
    <w:semiHidden/>
    <w:unhideWhenUsed/>
    <w:rsid w:val="00A66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658A"/>
  </w:style>
  <w:style w:type="paragraph" w:styleId="BalloonText">
    <w:name w:val="Balloon Text"/>
    <w:basedOn w:val="Normal"/>
    <w:link w:val="BalloonTextChar"/>
    <w:uiPriority w:val="99"/>
    <w:semiHidden/>
    <w:unhideWhenUsed/>
    <w:rsid w:val="0045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2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</dc:creator>
  <cp:lastModifiedBy>Fen</cp:lastModifiedBy>
  <cp:revision>2</cp:revision>
  <cp:lastPrinted>2023-10-28T08:25:00Z</cp:lastPrinted>
  <dcterms:created xsi:type="dcterms:W3CDTF">2023-12-16T12:10:00Z</dcterms:created>
  <dcterms:modified xsi:type="dcterms:W3CDTF">2023-12-16T12:10:00Z</dcterms:modified>
</cp:coreProperties>
</file>